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478" w:rsidRPr="00F26828" w:rsidRDefault="000F5478" w:rsidP="000F5478">
      <w:pPr>
        <w:jc w:val="center"/>
        <w:rPr>
          <w:b/>
          <w:sz w:val="36"/>
          <w:szCs w:val="36"/>
        </w:rPr>
      </w:pPr>
      <w:r w:rsidRPr="00F26828">
        <w:rPr>
          <w:b/>
          <w:sz w:val="36"/>
          <w:szCs w:val="36"/>
        </w:rPr>
        <w:t xml:space="preserve">Młodzieżowa Akademia Filozoficzna </w:t>
      </w:r>
      <w:r w:rsidR="00F26828">
        <w:rPr>
          <w:b/>
          <w:sz w:val="36"/>
          <w:szCs w:val="36"/>
        </w:rPr>
        <w:br/>
      </w:r>
      <w:r w:rsidRPr="00F26828">
        <w:rPr>
          <w:b/>
          <w:sz w:val="36"/>
          <w:szCs w:val="36"/>
        </w:rPr>
        <w:t>w roku szkolnym 2014/15</w:t>
      </w:r>
    </w:p>
    <w:p w:rsidR="00E01713" w:rsidRDefault="000F5478" w:rsidP="00F5328C">
      <w:pPr>
        <w:jc w:val="both"/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-375920</wp:posOffset>
            </wp:positionH>
            <wp:positionV relativeFrom="paragraph">
              <wp:posOffset>393065</wp:posOffset>
            </wp:positionV>
            <wp:extent cx="2381250" cy="3167380"/>
            <wp:effectExtent l="19050" t="0" r="0" b="0"/>
            <wp:wrapSquare wrapText="bothSides"/>
            <wp:docPr id="1" name="Obraz 0" descr="Zdjęcie08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djęcie083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  <w:r w:rsidR="00FE7C50">
        <w:t xml:space="preserve">W bieżącym roku szkolnym odbyły się już dwa spotkania Młodzieżowej Akademii Filozoficznej, </w:t>
      </w:r>
      <w:r w:rsidR="00FE7C50">
        <w:br/>
        <w:t>w których uczestniczyli uczniowie</w:t>
      </w:r>
      <w:r w:rsidR="00E01713">
        <w:t xml:space="preserve"> łódzkich szkół. We</w:t>
      </w:r>
      <w:r w:rsidR="00661106">
        <w:t xml:space="preserve"> wrześniu</w:t>
      </w:r>
      <w:r w:rsidR="00E01713">
        <w:t xml:space="preserve"> b</w:t>
      </w:r>
      <w:r w:rsidR="00FE7C50">
        <w:t>yliśmy gośćm</w:t>
      </w:r>
      <w:r w:rsidR="00E01713">
        <w:t xml:space="preserve">i XX Liceum Ogólnokształcącego </w:t>
      </w:r>
      <w:r w:rsidR="00B1241A">
        <w:t>im. Juliusza</w:t>
      </w:r>
      <w:r w:rsidR="00FE7C50">
        <w:t xml:space="preserve"> Słowackiego w Łodzi, gdzie Pan Szymon Iwanowski mówił </w:t>
      </w:r>
      <w:r w:rsidR="00F26828">
        <w:t xml:space="preserve">o </w:t>
      </w:r>
      <w:r w:rsidR="00FE7C50">
        <w:t xml:space="preserve">różnicach między filozofią uprawianą w minionych stuleciach a filozofią </w:t>
      </w:r>
      <w:proofErr w:type="gramStart"/>
      <w:r w:rsidR="00FE7C50">
        <w:t>współczesną</w:t>
      </w:r>
      <w:r w:rsidR="00E01713">
        <w:t xml:space="preserve"> (</w:t>
      </w:r>
      <w:r w:rsidR="00E01713" w:rsidRPr="00E01713">
        <w:rPr>
          <w:i/>
        </w:rPr>
        <w:t>Co</w:t>
      </w:r>
      <w:proofErr w:type="gramEnd"/>
      <w:r w:rsidR="00E01713" w:rsidRPr="00E01713">
        <w:rPr>
          <w:i/>
        </w:rPr>
        <w:t xml:space="preserve"> Ty wiesz o filozofii?)</w:t>
      </w:r>
      <w:r w:rsidR="00FE7C50" w:rsidRPr="00E01713">
        <w:rPr>
          <w:i/>
        </w:rPr>
        <w:t>.</w:t>
      </w:r>
      <w:r w:rsidR="00FE7C50">
        <w:t xml:space="preserve"> </w:t>
      </w:r>
      <w:r w:rsidR="00E01713">
        <w:t xml:space="preserve">W zajęciach uczestniczyły nauczycielki języka polskiego XX LO – Ewa Witkowska i Bożena Bagińska. Wszystkich powitała </w:t>
      </w:r>
      <w:proofErr w:type="gramStart"/>
      <w:r w:rsidR="00E01713">
        <w:t>serdecznie Pani</w:t>
      </w:r>
      <w:proofErr w:type="gramEnd"/>
      <w:r w:rsidR="00E01713">
        <w:t xml:space="preserve"> Dyrektor Elżbieta Nowicka. Była też słodka niespodzianka – cukierki. </w:t>
      </w:r>
      <w:r w:rsidR="00B1241A">
        <w:t xml:space="preserve">Dodać należy, </w:t>
      </w:r>
      <w:r w:rsidR="00F26828">
        <w:br/>
      </w:r>
      <w:r w:rsidR="00B1241A">
        <w:t>że uczniowie tego liceum najliczniej uczestniczyli w ubiegłym roku w zajęciach MAF.</w:t>
      </w:r>
    </w:p>
    <w:p w:rsidR="000F5478" w:rsidRDefault="000F5478" w:rsidP="00F5328C">
      <w:pPr>
        <w:jc w:val="both"/>
      </w:pPr>
    </w:p>
    <w:p w:rsidR="000F5478" w:rsidRDefault="000F5478" w:rsidP="00F5328C">
      <w:pPr>
        <w:jc w:val="both"/>
      </w:pPr>
    </w:p>
    <w:p w:rsidR="000F5478" w:rsidRDefault="000F5478" w:rsidP="00F5328C">
      <w:pPr>
        <w:jc w:val="both"/>
      </w:pPr>
    </w:p>
    <w:p w:rsidR="000F5478" w:rsidRDefault="000F5478" w:rsidP="00F5328C">
      <w:pPr>
        <w:jc w:val="both"/>
      </w:pPr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1909445</wp:posOffset>
            </wp:positionH>
            <wp:positionV relativeFrom="paragraph">
              <wp:posOffset>250190</wp:posOffset>
            </wp:positionV>
            <wp:extent cx="2480945" cy="3305175"/>
            <wp:effectExtent l="19050" t="0" r="0" b="0"/>
            <wp:wrapTight wrapText="bothSides">
              <wp:wrapPolygon edited="0">
                <wp:start x="-166" y="0"/>
                <wp:lineTo x="-166" y="21538"/>
                <wp:lineTo x="21561" y="21538"/>
                <wp:lineTo x="21561" y="0"/>
                <wp:lineTo x="-166" y="0"/>
              </wp:wrapPolygon>
            </wp:wrapTight>
            <wp:docPr id="3" name="Obraz 1" descr="Zdjęcie0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djęcie085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0945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5478" w:rsidRDefault="000F5478" w:rsidP="000F5478">
      <w:pPr>
        <w:jc w:val="both"/>
      </w:pPr>
    </w:p>
    <w:p w:rsidR="000F5478" w:rsidRDefault="000F5478" w:rsidP="000F5478">
      <w:pPr>
        <w:jc w:val="both"/>
      </w:pPr>
      <w:r>
        <w:t xml:space="preserve">W październiku spotkaliśmy się w IV Liceum Ogólnokształcącym im. Emilii </w:t>
      </w:r>
      <w:proofErr w:type="spellStart"/>
      <w:r>
        <w:t>Sczanieckiej</w:t>
      </w:r>
      <w:proofErr w:type="spellEnd"/>
      <w:r>
        <w:t xml:space="preserve"> w Łodzi – tu Pan dr Wojciech Woźniak wspaniale opowiadał o poezji Tadeusza Różewicza (</w:t>
      </w:r>
      <w:r w:rsidRPr="00E60E7F">
        <w:rPr>
          <w:i/>
        </w:rPr>
        <w:t>Tadeusza Różewicza potyczki z myślą i słowem</w:t>
      </w:r>
      <w:r>
        <w:t>), przygotował też teksty wybranych wierszy dla tych, którzy ich jeszcze nie znali.</w:t>
      </w:r>
    </w:p>
    <w:p w:rsidR="000F5478" w:rsidRDefault="000F5478" w:rsidP="00F5328C">
      <w:pPr>
        <w:jc w:val="both"/>
      </w:pPr>
    </w:p>
    <w:p w:rsidR="00F26828" w:rsidRDefault="000F5478" w:rsidP="000F5478">
      <w:pPr>
        <w:jc w:val="both"/>
      </w:pPr>
      <w:r>
        <w:t>W listopadzie gospodarzami kolejnego spotkania MAF będą Uczn</w:t>
      </w:r>
      <w:r w:rsidR="00F26828">
        <w:t xml:space="preserve">iowie XXIII LO w Łodzi, którzy </w:t>
      </w:r>
      <w:r>
        <w:t xml:space="preserve">zaprosili już uczniów łódzkich liceów i opiekuna MAF Pana Zbigniewa </w:t>
      </w:r>
      <w:proofErr w:type="spellStart"/>
      <w:r>
        <w:t>Zdunowskiego</w:t>
      </w:r>
      <w:proofErr w:type="spellEnd"/>
      <w:r>
        <w:t xml:space="preserve"> na VIII </w:t>
      </w:r>
      <w:proofErr w:type="gramStart"/>
      <w:r>
        <w:t xml:space="preserve">Konkurs </w:t>
      </w:r>
      <w:r w:rsidR="00F26828">
        <w:t xml:space="preserve"> Filozoficzno-Oratorski</w:t>
      </w:r>
      <w:proofErr w:type="gramEnd"/>
      <w:r w:rsidR="00F26828">
        <w:t xml:space="preserve"> </w:t>
      </w:r>
      <w:r w:rsidRPr="00F26828">
        <w:rPr>
          <w:i/>
        </w:rPr>
        <w:t>Na ścieżkach życia – Tischnerowskie dr</w:t>
      </w:r>
      <w:r w:rsidR="00F26828" w:rsidRPr="00F26828">
        <w:rPr>
          <w:i/>
        </w:rPr>
        <w:t>ogowskazy</w:t>
      </w:r>
      <w:r>
        <w:t>.</w:t>
      </w:r>
    </w:p>
    <w:p w:rsidR="000F5478" w:rsidRPr="00F26828" w:rsidRDefault="000F5478" w:rsidP="000F5478">
      <w:pPr>
        <w:jc w:val="both"/>
        <w:rPr>
          <w:b/>
        </w:rPr>
      </w:pPr>
      <w:r w:rsidRPr="00F26828">
        <w:rPr>
          <w:b/>
        </w:rPr>
        <w:t xml:space="preserve"> Spotkamy się 14 listopada 2014 r. w murach XXIII LO!</w:t>
      </w:r>
    </w:p>
    <w:p w:rsidR="000F5478" w:rsidRDefault="000F5478" w:rsidP="00F5328C">
      <w:pPr>
        <w:jc w:val="both"/>
      </w:pPr>
    </w:p>
    <w:p w:rsidR="000F5478" w:rsidRDefault="000F5478" w:rsidP="00F5328C">
      <w:pPr>
        <w:jc w:val="both"/>
      </w:pPr>
      <w:r>
        <w:t xml:space="preserve">                                                 </w:t>
      </w:r>
    </w:p>
    <w:p w:rsidR="000F5478" w:rsidRDefault="000F5478" w:rsidP="00F5328C">
      <w:pPr>
        <w:jc w:val="both"/>
      </w:pPr>
    </w:p>
    <w:p w:rsidR="000F5478" w:rsidRDefault="000F5478" w:rsidP="00F5328C">
      <w:pPr>
        <w:jc w:val="both"/>
      </w:pPr>
      <w:r>
        <w:t xml:space="preserve">Oprac. </w:t>
      </w:r>
      <w:r w:rsidRPr="00F26828">
        <w:rPr>
          <w:i/>
        </w:rPr>
        <w:t xml:space="preserve">Ewa </w:t>
      </w:r>
      <w:proofErr w:type="spellStart"/>
      <w:r w:rsidRPr="00F26828">
        <w:rPr>
          <w:i/>
        </w:rPr>
        <w:t>Sztombka</w:t>
      </w:r>
      <w:proofErr w:type="spellEnd"/>
    </w:p>
    <w:sectPr w:rsidR="000F5478" w:rsidSect="00043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C570A8"/>
    <w:rsid w:val="00043B3E"/>
    <w:rsid w:val="000F5478"/>
    <w:rsid w:val="00552045"/>
    <w:rsid w:val="00661106"/>
    <w:rsid w:val="006E74AC"/>
    <w:rsid w:val="00B1241A"/>
    <w:rsid w:val="00C570A8"/>
    <w:rsid w:val="00E01713"/>
    <w:rsid w:val="00E60E7F"/>
    <w:rsid w:val="00F26828"/>
    <w:rsid w:val="00F5328C"/>
    <w:rsid w:val="00FE7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3B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F5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4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Danusia</cp:lastModifiedBy>
  <cp:revision>2</cp:revision>
  <cp:lastPrinted>2014-11-02T12:27:00Z</cp:lastPrinted>
  <dcterms:created xsi:type="dcterms:W3CDTF">2014-11-02T12:30:00Z</dcterms:created>
  <dcterms:modified xsi:type="dcterms:W3CDTF">2014-11-02T12:30:00Z</dcterms:modified>
</cp:coreProperties>
</file>